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63A3" w14:textId="263C19F4"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6F6404">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8F7A81">
        <w:rPr>
          <w:rFonts w:asciiTheme="majorHAnsi" w:eastAsiaTheme="majorEastAsia" w:hAnsiTheme="majorHAnsi" w:cstheme="majorBidi"/>
          <w:color w:val="365F91" w:themeColor="accent1" w:themeShade="BF"/>
          <w:sz w:val="32"/>
          <w:szCs w:val="32"/>
        </w:rPr>
        <w:t>Digits</w:t>
      </w:r>
      <w:r>
        <w:rPr>
          <w:rFonts w:asciiTheme="majorHAnsi" w:eastAsiaTheme="majorEastAsia" w:hAnsiTheme="majorHAnsi" w:cstheme="majorBidi"/>
          <w:color w:val="365F91" w:themeColor="accent1" w:themeShade="BF"/>
          <w:sz w:val="32"/>
          <w:szCs w:val="32"/>
        </w:rPr>
        <w:t xml:space="preserve"> </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w:t>
      </w:r>
      <w:proofErr w:type="gramStart"/>
      <w:r>
        <w:rPr>
          <w:szCs w:val="24"/>
          <w:lang w:val="en-US"/>
        </w:rPr>
        <w:t>so as to</w:t>
      </w:r>
      <w:proofErr w:type="gramEnd"/>
      <w:r>
        <w:rPr>
          <w:szCs w:val="24"/>
          <w:lang w:val="en-US"/>
        </w:rPr>
        <w:t xml:space="preserve">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66D787C8" w14:textId="11BF6B81" w:rsidR="00DE0E3C" w:rsidRPr="00DE0E3C" w:rsidRDefault="00DE0E3C" w:rsidP="00DE0E3C">
      <w:pPr>
        <w:rPr>
          <w:szCs w:val="24"/>
        </w:rPr>
      </w:pPr>
      <w:r w:rsidRPr="00DE0E3C">
        <w:rPr>
          <w:szCs w:val="24"/>
          <w:lang w:val="en-US"/>
        </w:rPr>
        <w:t xml:space="preserve">Welcome to this session on </w:t>
      </w:r>
      <w:r w:rsidR="008F7A81">
        <w:rPr>
          <w:szCs w:val="24"/>
          <w:lang w:val="en-US"/>
        </w:rPr>
        <w:t>digits</w:t>
      </w:r>
      <w:r w:rsidRPr="00DE0E3C">
        <w:rPr>
          <w:szCs w:val="24"/>
          <w:lang w:val="en-US"/>
        </w:rPr>
        <w:t xml:space="preserve">. </w:t>
      </w:r>
    </w:p>
    <w:p w14:paraId="7580F877" w14:textId="77777777" w:rsidR="00DE0E3C" w:rsidRPr="00DE0E3C" w:rsidRDefault="00DE0E3C" w:rsidP="00DE0E3C">
      <w:pPr>
        <w:rPr>
          <w:szCs w:val="24"/>
        </w:rPr>
      </w:pPr>
      <w:r w:rsidRPr="00DE0E3C">
        <w:rPr>
          <w:szCs w:val="24"/>
          <w:lang w:val="en-US"/>
        </w:rPr>
        <w:t>By the end of this session, you will be able to:</w:t>
      </w:r>
    </w:p>
    <w:p w14:paraId="374AAFCC" w14:textId="10C219BD" w:rsidR="008F7A81" w:rsidRPr="008F7A81" w:rsidRDefault="008F7A81" w:rsidP="008F7A81">
      <w:pPr>
        <w:numPr>
          <w:ilvl w:val="0"/>
          <w:numId w:val="1"/>
        </w:numPr>
        <w:rPr>
          <w:szCs w:val="24"/>
        </w:rPr>
      </w:pPr>
      <w:r>
        <w:rPr>
          <w:szCs w:val="24"/>
          <w:lang w:val="en-US"/>
        </w:rPr>
        <w:t xml:space="preserve">Be </w:t>
      </w:r>
      <w:r w:rsidRPr="008F7A81">
        <w:rPr>
          <w:szCs w:val="24"/>
          <w:lang w:val="en-US"/>
        </w:rPr>
        <w:t>able to read and understand digits</w:t>
      </w:r>
    </w:p>
    <w:p w14:paraId="4746EE04" w14:textId="77777777" w:rsidR="008F7A81" w:rsidRPr="008F7A81" w:rsidRDefault="008F7A81" w:rsidP="008F7A81">
      <w:pPr>
        <w:numPr>
          <w:ilvl w:val="0"/>
          <w:numId w:val="1"/>
        </w:numPr>
        <w:rPr>
          <w:szCs w:val="24"/>
        </w:rPr>
      </w:pPr>
      <w:r w:rsidRPr="008F7A81">
        <w:rPr>
          <w:szCs w:val="24"/>
          <w:lang w:val="en-US"/>
        </w:rPr>
        <w:t>Know how to write dates using digits</w:t>
      </w:r>
    </w:p>
    <w:p w14:paraId="0764661C" w14:textId="784B5891" w:rsidR="00020E34" w:rsidRPr="008F7A81" w:rsidRDefault="008F7A81" w:rsidP="008F7A81">
      <w:pPr>
        <w:numPr>
          <w:ilvl w:val="0"/>
          <w:numId w:val="1"/>
        </w:numPr>
        <w:rPr>
          <w:szCs w:val="24"/>
        </w:rPr>
      </w:pPr>
      <w:r w:rsidRPr="008F7A81">
        <w:rPr>
          <w:szCs w:val="24"/>
          <w:lang w:val="en-US"/>
        </w:rPr>
        <w:t xml:space="preserve">Know the commonly used symbols for currency </w:t>
      </w:r>
    </w:p>
    <w:p w14:paraId="485ED61B" w14:textId="308FC871" w:rsidR="00913E41" w:rsidRDefault="008F7A81" w:rsidP="00913E41">
      <w:pPr>
        <w:rPr>
          <w:rFonts w:asciiTheme="majorHAnsi" w:eastAsiaTheme="majorEastAsia" w:hAnsiTheme="majorHAnsi" w:cstheme="majorBidi"/>
          <w:color w:val="365F91" w:themeColor="accent1" w:themeShade="BF"/>
          <w:sz w:val="32"/>
          <w:szCs w:val="32"/>
        </w:rPr>
      </w:pPr>
      <w:r w:rsidRPr="008F7A81">
        <w:rPr>
          <w:rFonts w:asciiTheme="majorHAnsi" w:eastAsiaTheme="majorEastAsia" w:hAnsiTheme="majorHAnsi" w:cstheme="majorBidi"/>
          <w:color w:val="365F91" w:themeColor="accent1" w:themeShade="BF"/>
          <w:sz w:val="32"/>
          <w:szCs w:val="32"/>
          <w:lang w:val="en-US"/>
        </w:rPr>
        <w:t>Digits and numbers</w:t>
      </w:r>
    </w:p>
    <w:p w14:paraId="4D20D8CD" w14:textId="71087EF3" w:rsidR="008F7A81" w:rsidRPr="008F7A81" w:rsidRDefault="008F7A81" w:rsidP="008F7A81">
      <w:r w:rsidRPr="008F7A81">
        <w:rPr>
          <w:u w:val="single"/>
          <w:lang w:val="en-US"/>
        </w:rPr>
        <w:t>What is a digit?</w:t>
      </w:r>
    </w:p>
    <w:p w14:paraId="0029FE07" w14:textId="77777777" w:rsidR="008F7A81" w:rsidRPr="008F7A81" w:rsidRDefault="008F7A81" w:rsidP="008F7A81">
      <w:r w:rsidRPr="008F7A81">
        <w:rPr>
          <w:lang w:val="en-US"/>
        </w:rPr>
        <w:t>There are ten digits. These are 0, 1, 2, 3, 4, 5, 6, 7, 8, 9.</w:t>
      </w:r>
    </w:p>
    <w:p w14:paraId="660305F1" w14:textId="77777777" w:rsidR="008F7A81" w:rsidRPr="008F7A81" w:rsidRDefault="008F7A81" w:rsidP="008F7A81">
      <w:r w:rsidRPr="008F7A81">
        <w:rPr>
          <w:u w:val="single"/>
          <w:lang w:val="en-US"/>
        </w:rPr>
        <w:t>What is a number?</w:t>
      </w:r>
    </w:p>
    <w:p w14:paraId="1D07DF9F" w14:textId="77777777" w:rsidR="008F7A81" w:rsidRPr="008F7A81" w:rsidRDefault="008F7A81" w:rsidP="008F7A81">
      <w:r w:rsidRPr="008F7A81">
        <w:rPr>
          <w:lang w:val="en-US"/>
        </w:rPr>
        <w:t xml:space="preserve">A number is an amount of something. It can be written using one or more digits. </w:t>
      </w:r>
    </w:p>
    <w:p w14:paraId="521A9C4B" w14:textId="77777777" w:rsidR="008F7A81" w:rsidRPr="008F7A81" w:rsidRDefault="008F7A81" w:rsidP="008F7A81">
      <w:r w:rsidRPr="008F7A81">
        <w:rPr>
          <w:lang w:val="en-US"/>
        </w:rPr>
        <w:t>For example:</w:t>
      </w:r>
    </w:p>
    <w:p w14:paraId="22E5546F" w14:textId="77777777" w:rsidR="008F7A81" w:rsidRDefault="008F7A81" w:rsidP="008F7A81">
      <w:pPr>
        <w:rPr>
          <w:lang w:val="en-US"/>
        </w:rPr>
      </w:pPr>
      <w:r w:rsidRPr="008F7A81">
        <w:rPr>
          <w:lang w:val="en-US"/>
        </w:rPr>
        <w:t>The number 24 is written with two digits, 2 and 4</w:t>
      </w:r>
      <w:r>
        <w:rPr>
          <w:lang w:val="en-US"/>
        </w:rPr>
        <w:t>.</w:t>
      </w:r>
    </w:p>
    <w:p w14:paraId="0986CF6C" w14:textId="334764E1" w:rsidR="008F7A81" w:rsidRDefault="008F7A81" w:rsidP="008F7A81">
      <w:pPr>
        <w:rPr>
          <w:lang w:val="en-US"/>
        </w:rPr>
      </w:pPr>
      <w:r w:rsidRPr="008F7A81">
        <w:rPr>
          <w:lang w:val="en-US"/>
        </w:rPr>
        <w:t>The number 68 is written with two digits, 6 and 8</w:t>
      </w:r>
      <w:r>
        <w:rPr>
          <w:lang w:val="en-US"/>
        </w:rPr>
        <w:t>.</w:t>
      </w:r>
    </w:p>
    <w:p w14:paraId="5C4C598C" w14:textId="0FC716B4" w:rsidR="00EC4C46" w:rsidRDefault="00EC4C46" w:rsidP="008F7A81">
      <w:pPr>
        <w:rPr>
          <w:lang w:val="en-US"/>
        </w:rPr>
      </w:pPr>
      <w:r>
        <w:rPr>
          <w:lang w:val="en-US"/>
        </w:rPr>
        <w:t>When writing digits, you can either write out the digits as shown above. Alternatively, you can write out the words as below:</w:t>
      </w:r>
    </w:p>
    <w:p w14:paraId="30DF2962" w14:textId="495B6870" w:rsidR="00EC4C46" w:rsidRPr="00EC4C46" w:rsidRDefault="00EC4C46" w:rsidP="00EC4C46">
      <w:r>
        <w:t>0 - Z</w:t>
      </w:r>
      <w:r w:rsidRPr="00EC4C46">
        <w:t>ero</w:t>
      </w:r>
    </w:p>
    <w:p w14:paraId="7C4352CA" w14:textId="79F4DAC5" w:rsidR="00EC4C46" w:rsidRPr="00EC4C46" w:rsidRDefault="00EC4C46" w:rsidP="00EC4C46">
      <w:r>
        <w:t>1 - O</w:t>
      </w:r>
      <w:r w:rsidRPr="00EC4C46">
        <w:t>ne</w:t>
      </w:r>
    </w:p>
    <w:p w14:paraId="3DCC0672" w14:textId="1B1F9BB4" w:rsidR="00EC4C46" w:rsidRPr="00EC4C46" w:rsidRDefault="00EC4C46" w:rsidP="00EC4C46">
      <w:r>
        <w:t>2 - T</w:t>
      </w:r>
      <w:r w:rsidRPr="00EC4C46">
        <w:t>wo</w:t>
      </w:r>
    </w:p>
    <w:p w14:paraId="57200F04" w14:textId="07BFF69C" w:rsidR="00EC4C46" w:rsidRPr="00EC4C46" w:rsidRDefault="00EC4C46" w:rsidP="00EC4C46">
      <w:r>
        <w:t>3 - T</w:t>
      </w:r>
      <w:r w:rsidRPr="00EC4C46">
        <w:t>hree</w:t>
      </w:r>
    </w:p>
    <w:p w14:paraId="03ECF0DC" w14:textId="040512E1" w:rsidR="00EC4C46" w:rsidRPr="00EC4C46" w:rsidRDefault="00EC4C46" w:rsidP="00EC4C46">
      <w:r>
        <w:t>4 - F</w:t>
      </w:r>
      <w:r w:rsidRPr="00EC4C46">
        <w:t>our</w:t>
      </w:r>
    </w:p>
    <w:p w14:paraId="33E0EAAF" w14:textId="16866BE8" w:rsidR="00EC4C46" w:rsidRPr="00EC4C46" w:rsidRDefault="00EC4C46" w:rsidP="00EC4C46">
      <w:r>
        <w:t>5 - F</w:t>
      </w:r>
      <w:r w:rsidRPr="00EC4C46">
        <w:t>ive</w:t>
      </w:r>
    </w:p>
    <w:p w14:paraId="56980F58" w14:textId="03A655A4" w:rsidR="00EC4C46" w:rsidRPr="00EC4C46" w:rsidRDefault="00EC4C46" w:rsidP="00EC4C46">
      <w:r>
        <w:t>6 - S</w:t>
      </w:r>
      <w:r w:rsidRPr="00EC4C46">
        <w:t>ix</w:t>
      </w:r>
    </w:p>
    <w:p w14:paraId="22917FA8" w14:textId="5B41FD9B" w:rsidR="00EC4C46" w:rsidRPr="00EC4C46" w:rsidRDefault="00EC4C46" w:rsidP="00EC4C46">
      <w:r>
        <w:t>7 - S</w:t>
      </w:r>
      <w:r w:rsidRPr="00EC4C46">
        <w:t>even</w:t>
      </w:r>
    </w:p>
    <w:p w14:paraId="42DB1DF5" w14:textId="0900F43A" w:rsidR="00EC4C46" w:rsidRPr="00EC4C46" w:rsidRDefault="00EC4C46" w:rsidP="00EC4C46">
      <w:r>
        <w:t>8 - E</w:t>
      </w:r>
      <w:r w:rsidRPr="00EC4C46">
        <w:t>ight</w:t>
      </w:r>
    </w:p>
    <w:p w14:paraId="6B19163E" w14:textId="4F579A71" w:rsidR="00EC4C46" w:rsidRPr="00EC4C46" w:rsidRDefault="00EC4C46" w:rsidP="00EC4C46">
      <w:r>
        <w:lastRenderedPageBreak/>
        <w:t>9 - N</w:t>
      </w:r>
      <w:r w:rsidRPr="00EC4C46">
        <w:t xml:space="preserve">ine </w:t>
      </w:r>
    </w:p>
    <w:p w14:paraId="7BD36759" w14:textId="6C229A32" w:rsidR="00F72CEB" w:rsidRDefault="00EC4C46"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The digit 0</w:t>
      </w:r>
    </w:p>
    <w:p w14:paraId="3DAE15B6" w14:textId="77777777" w:rsidR="00EC4C46" w:rsidRPr="00EC4C46" w:rsidRDefault="00EC4C46" w:rsidP="00EC4C46">
      <w:r w:rsidRPr="00EC4C46">
        <w:t>The digit 0 can be read in different ways.</w:t>
      </w:r>
    </w:p>
    <w:p w14:paraId="5A83AD66" w14:textId="77777777" w:rsidR="00EC4C46" w:rsidRPr="00EC4C46" w:rsidRDefault="00EC4C46" w:rsidP="00EC4C46">
      <w:r w:rsidRPr="00EC4C46">
        <w:t>Nil:</w:t>
      </w:r>
    </w:p>
    <w:p w14:paraId="08A00A6F" w14:textId="77777777" w:rsidR="00EC4C46" w:rsidRPr="00EC4C46" w:rsidRDefault="00EC4C46" w:rsidP="00EC4C46">
      <w:r w:rsidRPr="00EC4C46">
        <w:t>“The football score was 2 – 0.”</w:t>
      </w:r>
    </w:p>
    <w:p w14:paraId="7EBCF8C5" w14:textId="77777777" w:rsidR="00EC4C46" w:rsidRPr="00EC4C46" w:rsidRDefault="00EC4C46" w:rsidP="00EC4C46">
      <w:r w:rsidRPr="00EC4C46">
        <w:t xml:space="preserve">In this example, we are reading 0 as nil. </w:t>
      </w:r>
    </w:p>
    <w:p w14:paraId="32A0A377" w14:textId="77777777" w:rsidR="00EC4C46" w:rsidRPr="00EC4C46" w:rsidRDefault="00EC4C46" w:rsidP="00EC4C46">
      <w:r w:rsidRPr="00EC4C46">
        <w:t>Nought:</w:t>
      </w:r>
    </w:p>
    <w:p w14:paraId="57ABD67C" w14:textId="77777777" w:rsidR="00EC4C46" w:rsidRPr="00EC4C46" w:rsidRDefault="00EC4C46" w:rsidP="00EC4C46">
      <w:r w:rsidRPr="00EC4C46">
        <w:t>“You will get a score of 0 to 5.”</w:t>
      </w:r>
    </w:p>
    <w:p w14:paraId="76502D1C" w14:textId="77777777" w:rsidR="00EC4C46" w:rsidRPr="00EC4C46" w:rsidRDefault="00EC4C46" w:rsidP="00EC4C46">
      <w:r w:rsidRPr="00EC4C46">
        <w:t xml:space="preserve">In this example, we are reading 0 as nought. </w:t>
      </w:r>
    </w:p>
    <w:p w14:paraId="7CDF71BF" w14:textId="77777777" w:rsidR="00EC4C46" w:rsidRPr="00EC4C46" w:rsidRDefault="00EC4C46" w:rsidP="00EC4C46">
      <w:r w:rsidRPr="00EC4C46">
        <w:t>Zero:</w:t>
      </w:r>
    </w:p>
    <w:p w14:paraId="231B9FDA" w14:textId="62722921" w:rsidR="00EC4C46" w:rsidRPr="00EC4C46" w:rsidRDefault="00EC4C46" w:rsidP="00EC4C46">
      <w:r w:rsidRPr="00EC4C46">
        <w:t>“The temperature was 0</w:t>
      </w:r>
      <m:oMath>
        <m:r>
          <w:rPr>
            <w:rFonts w:ascii="Cambria Math" w:hAnsi="Cambria Math"/>
          </w:rPr>
          <m:t>°</m:t>
        </m:r>
      </m:oMath>
      <w:r w:rsidRPr="00EC4C46">
        <w:t>C.”</w:t>
      </w:r>
    </w:p>
    <w:p w14:paraId="75D04496" w14:textId="77777777" w:rsidR="00EC4C46" w:rsidRPr="00EC4C46" w:rsidRDefault="00EC4C46" w:rsidP="00EC4C46">
      <w:r w:rsidRPr="00EC4C46">
        <w:t xml:space="preserve">In this example, we are reading 0 as zero. </w:t>
      </w:r>
    </w:p>
    <w:p w14:paraId="51E418E4" w14:textId="77777777" w:rsidR="00EC4C46" w:rsidRPr="00EC4C46" w:rsidRDefault="00EC4C46" w:rsidP="00EC4C46">
      <w:r w:rsidRPr="00EC4C46">
        <w:t>The letter O:</w:t>
      </w:r>
    </w:p>
    <w:p w14:paraId="369BB9F8" w14:textId="77777777" w:rsidR="00EC4C46" w:rsidRPr="00EC4C46" w:rsidRDefault="00EC4C46" w:rsidP="00EC4C46">
      <w:r w:rsidRPr="00EC4C46">
        <w:t>“My phone number is 07587 294813.”</w:t>
      </w:r>
    </w:p>
    <w:p w14:paraId="69BB2C0B" w14:textId="4C95A4AC" w:rsidR="00EC4C46" w:rsidRDefault="00EC4C46" w:rsidP="00F72CEB">
      <w:pPr>
        <w:rPr>
          <w:rFonts w:asciiTheme="majorHAnsi" w:eastAsiaTheme="majorEastAsia" w:hAnsiTheme="majorHAnsi" w:cstheme="majorBidi"/>
          <w:color w:val="365F91" w:themeColor="accent1" w:themeShade="BF"/>
          <w:sz w:val="32"/>
          <w:szCs w:val="32"/>
        </w:rPr>
      </w:pPr>
      <w:r w:rsidRPr="00EC4C46">
        <w:t>In this example, we are reading 0 as the letter O.</w:t>
      </w:r>
    </w:p>
    <w:p w14:paraId="0DDCED75" w14:textId="165ECE19" w:rsidR="00F72CEB" w:rsidRDefault="00EC4C46"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Two-digit numbers</w:t>
      </w:r>
    </w:p>
    <w:p w14:paraId="28BFF446" w14:textId="4E154CAE" w:rsidR="00F72CEB" w:rsidRDefault="00F72CEB" w:rsidP="00F72CEB">
      <w:r>
        <w:t xml:space="preserve">The letters of the alphabet have an order. This is known as alphabetical order. This is the same order as the letters were listed in above, and in the video. Alphabetical order never changes, it is always the same. </w:t>
      </w:r>
    </w:p>
    <w:p w14:paraId="0B797BFA" w14:textId="5C28FE0D" w:rsidR="00EC4C46" w:rsidRPr="00EC4C46" w:rsidRDefault="00EC4C46" w:rsidP="00EC4C46">
      <w:r w:rsidRPr="00EC4C46">
        <w:rPr>
          <w:lang w:val="en-US"/>
        </w:rPr>
        <w:t>10</w:t>
      </w:r>
      <w:r>
        <w:rPr>
          <w:lang w:val="en-US"/>
        </w:rPr>
        <w:t xml:space="preserve"> - Ten</w:t>
      </w:r>
    </w:p>
    <w:p w14:paraId="4E95DB2B" w14:textId="3A51632C" w:rsidR="00EC4C46" w:rsidRPr="00EC4C46" w:rsidRDefault="00EC4C46" w:rsidP="00EC4C46">
      <w:r w:rsidRPr="00EC4C46">
        <w:rPr>
          <w:lang w:val="en-US"/>
        </w:rPr>
        <w:t>11</w:t>
      </w:r>
      <w:r>
        <w:rPr>
          <w:lang w:val="en-US"/>
        </w:rPr>
        <w:t xml:space="preserve"> - Eleven</w:t>
      </w:r>
    </w:p>
    <w:p w14:paraId="6605E70C" w14:textId="72765960" w:rsidR="00EC4C46" w:rsidRPr="00EC4C46" w:rsidRDefault="00EC4C46" w:rsidP="00EC4C46">
      <w:r w:rsidRPr="00EC4C46">
        <w:rPr>
          <w:lang w:val="en-US"/>
        </w:rPr>
        <w:t>12</w:t>
      </w:r>
      <w:r>
        <w:rPr>
          <w:lang w:val="en-US"/>
        </w:rPr>
        <w:t xml:space="preserve"> - Twelve</w:t>
      </w:r>
    </w:p>
    <w:p w14:paraId="0B7D9CD1" w14:textId="02503C6E" w:rsidR="00EC4C46" w:rsidRPr="00EC4C46" w:rsidRDefault="00EC4C46" w:rsidP="00EC4C46">
      <w:r w:rsidRPr="00EC4C46">
        <w:rPr>
          <w:lang w:val="en-US"/>
        </w:rPr>
        <w:t>13</w:t>
      </w:r>
      <w:r>
        <w:rPr>
          <w:lang w:val="en-US"/>
        </w:rPr>
        <w:t xml:space="preserve"> - Thirteen</w:t>
      </w:r>
    </w:p>
    <w:p w14:paraId="6CF5AF27" w14:textId="0216FA28" w:rsidR="00EC4C46" w:rsidRPr="00EC4C46" w:rsidRDefault="00EC4C46" w:rsidP="00EC4C46">
      <w:r w:rsidRPr="00EC4C46">
        <w:rPr>
          <w:lang w:val="en-US"/>
        </w:rPr>
        <w:t>14</w:t>
      </w:r>
      <w:r>
        <w:rPr>
          <w:lang w:val="en-US"/>
        </w:rPr>
        <w:t xml:space="preserve"> - Fourteen</w:t>
      </w:r>
    </w:p>
    <w:p w14:paraId="284D51F9" w14:textId="2B48B864" w:rsidR="00EC4C46" w:rsidRPr="00EC4C46" w:rsidRDefault="00EC4C46" w:rsidP="00EC4C46">
      <w:r w:rsidRPr="00EC4C46">
        <w:rPr>
          <w:lang w:val="en-US"/>
        </w:rPr>
        <w:t>15</w:t>
      </w:r>
      <w:r>
        <w:rPr>
          <w:lang w:val="en-US"/>
        </w:rPr>
        <w:t xml:space="preserve"> - Fifteen</w:t>
      </w:r>
    </w:p>
    <w:p w14:paraId="394E7907" w14:textId="6599EC29" w:rsidR="00EC4C46" w:rsidRPr="00EC4C46" w:rsidRDefault="00EC4C46" w:rsidP="00EC4C46">
      <w:r w:rsidRPr="00EC4C46">
        <w:rPr>
          <w:lang w:val="en-US"/>
        </w:rPr>
        <w:t>16</w:t>
      </w:r>
      <w:r>
        <w:rPr>
          <w:lang w:val="en-US"/>
        </w:rPr>
        <w:t xml:space="preserve"> - Sixteen</w:t>
      </w:r>
    </w:p>
    <w:p w14:paraId="1285C488" w14:textId="768C70DB" w:rsidR="00EC4C46" w:rsidRPr="00EC4C46" w:rsidRDefault="00EC4C46" w:rsidP="00EC4C46">
      <w:r w:rsidRPr="00EC4C46">
        <w:rPr>
          <w:lang w:val="en-US"/>
        </w:rPr>
        <w:t>17</w:t>
      </w:r>
      <w:r>
        <w:rPr>
          <w:lang w:val="en-US"/>
        </w:rPr>
        <w:t xml:space="preserve"> - Seventeen</w:t>
      </w:r>
    </w:p>
    <w:p w14:paraId="30D157B8" w14:textId="166B1997" w:rsidR="00EC4C46" w:rsidRPr="00EC4C46" w:rsidRDefault="00EC4C46" w:rsidP="00EC4C46">
      <w:r w:rsidRPr="00EC4C46">
        <w:rPr>
          <w:lang w:val="en-US"/>
        </w:rPr>
        <w:t>18</w:t>
      </w:r>
      <w:r>
        <w:rPr>
          <w:lang w:val="en-US"/>
        </w:rPr>
        <w:t xml:space="preserve"> - Eighteen</w:t>
      </w:r>
    </w:p>
    <w:p w14:paraId="222B8083" w14:textId="12121DAD" w:rsidR="00EC4C46" w:rsidRDefault="00EC4C46" w:rsidP="00F72CEB">
      <w:r w:rsidRPr="00EC4C46">
        <w:rPr>
          <w:lang w:val="en-US"/>
        </w:rPr>
        <w:t>19</w:t>
      </w:r>
      <w:r>
        <w:rPr>
          <w:lang w:val="en-US"/>
        </w:rPr>
        <w:t xml:space="preserve"> - Nineteen</w:t>
      </w:r>
    </w:p>
    <w:p w14:paraId="095505E1" w14:textId="13A32DEE" w:rsidR="00886373" w:rsidRPr="00015002" w:rsidRDefault="00EC4C46" w:rsidP="00886373">
      <w:r>
        <w:rPr>
          <w:rFonts w:asciiTheme="majorHAnsi" w:eastAsiaTheme="majorEastAsia" w:hAnsiTheme="majorHAnsi" w:cstheme="majorBidi"/>
          <w:color w:val="365F91" w:themeColor="accent1" w:themeShade="BF"/>
          <w:sz w:val="32"/>
          <w:szCs w:val="32"/>
        </w:rPr>
        <w:lastRenderedPageBreak/>
        <w:t>Dates</w:t>
      </w:r>
    </w:p>
    <w:p w14:paraId="0E7CB04E" w14:textId="07CCF4A2" w:rsidR="00EC4C46" w:rsidRDefault="00EC4C46" w:rsidP="00EC4C46">
      <w:r w:rsidRPr="00EC4C46">
        <w:t>We can use numbers to write out dates. For example:</w:t>
      </w:r>
    </w:p>
    <w:p w14:paraId="68EB9844" w14:textId="77777777" w:rsidR="00B75162" w:rsidRPr="00B75162" w:rsidRDefault="00B75162" w:rsidP="00B75162">
      <w:r w:rsidRPr="00B75162">
        <w:t>Friday 26</w:t>
      </w:r>
      <w:r w:rsidRPr="00B75162">
        <w:rPr>
          <w:vertAlign w:val="superscript"/>
        </w:rPr>
        <w:t>th</w:t>
      </w:r>
      <w:r w:rsidRPr="00B75162">
        <w:t xml:space="preserve"> November 2003</w:t>
      </w:r>
    </w:p>
    <w:p w14:paraId="5CD19A94" w14:textId="060BAC87" w:rsidR="00B75162" w:rsidRDefault="00B75162" w:rsidP="00EC4C46">
      <w:r>
        <w:t>26</w:t>
      </w:r>
      <w:r w:rsidRPr="00B75162">
        <w:rPr>
          <w:vertAlign w:val="superscript"/>
        </w:rPr>
        <w:t>th</w:t>
      </w:r>
      <w:r>
        <w:t xml:space="preserve"> is the day of the month.</w:t>
      </w:r>
    </w:p>
    <w:p w14:paraId="08E66E1E" w14:textId="6CDF736B" w:rsidR="00B75162" w:rsidRDefault="00B75162" w:rsidP="00EC4C46">
      <w:r>
        <w:t>November is the month.</w:t>
      </w:r>
    </w:p>
    <w:p w14:paraId="535BBDF1" w14:textId="7574AB7F" w:rsidR="00B75162" w:rsidRDefault="00B75162" w:rsidP="00EC4C46">
      <w:r>
        <w:t>2003 is the year.</w:t>
      </w:r>
    </w:p>
    <w:p w14:paraId="4F50F6E7" w14:textId="77777777" w:rsidR="00B75162" w:rsidRPr="00B75162" w:rsidRDefault="00B75162" w:rsidP="00B75162">
      <w:r w:rsidRPr="00B75162">
        <w:t xml:space="preserve">We can write out dates in different ways. </w:t>
      </w:r>
    </w:p>
    <w:p w14:paraId="701CD887" w14:textId="77777777" w:rsidR="00B75162" w:rsidRPr="00B75162" w:rsidRDefault="00B75162" w:rsidP="00B75162">
      <w:r w:rsidRPr="00B75162">
        <w:t>We can also write out Friday 26</w:t>
      </w:r>
      <w:r w:rsidRPr="00B75162">
        <w:rPr>
          <w:vertAlign w:val="superscript"/>
        </w:rPr>
        <w:t>th</w:t>
      </w:r>
      <w:r w:rsidRPr="00B75162">
        <w:t xml:space="preserve"> November 2003 as:</w:t>
      </w:r>
    </w:p>
    <w:p w14:paraId="3339324B" w14:textId="133886AC" w:rsidR="00B75162" w:rsidRDefault="00B75162" w:rsidP="00EC4C46">
      <w:r>
        <w:t>26/11/2003</w:t>
      </w:r>
    </w:p>
    <w:p w14:paraId="7A932004" w14:textId="61E23612" w:rsidR="00B75162" w:rsidRDefault="00B75162" w:rsidP="00EC4C46">
      <w:r>
        <w:t>26-11-2003</w:t>
      </w:r>
    </w:p>
    <w:p w14:paraId="6C049B76" w14:textId="49DDFD19" w:rsidR="00B75162" w:rsidRDefault="00B75162" w:rsidP="00EB3E61">
      <w:r>
        <w:t>26.11.2003</w:t>
      </w:r>
    </w:p>
    <w:p w14:paraId="64437CAD" w14:textId="61A0DE27" w:rsidR="00B75162" w:rsidRDefault="00B75162" w:rsidP="00EB3E61">
      <w:r>
        <w:t>When using a shortened format, we always use that format.</w:t>
      </w:r>
    </w:p>
    <w:p w14:paraId="7C081FB6" w14:textId="54210DDD" w:rsidR="00B75162" w:rsidRPr="00B75162" w:rsidRDefault="00B75162" w:rsidP="00B75162">
      <w:r>
        <w:t xml:space="preserve">The first two numbers represent </w:t>
      </w:r>
      <w:r w:rsidRPr="00B75162">
        <w:t>the date using two digits.</w:t>
      </w:r>
    </w:p>
    <w:p w14:paraId="5EB57EAE" w14:textId="77777777" w:rsidR="00B75162" w:rsidRPr="00B75162" w:rsidRDefault="00B75162" w:rsidP="00B75162">
      <w:r w:rsidRPr="00B75162">
        <w:t xml:space="preserve">For the numbers 1-9 we add a zero before the number. </w:t>
      </w:r>
    </w:p>
    <w:p w14:paraId="73C9B2E6" w14:textId="131DB759" w:rsidR="00B75162" w:rsidRDefault="00B75162" w:rsidP="00B75162">
      <w:r w:rsidRPr="00B75162">
        <w:t>For example, the 2</w:t>
      </w:r>
      <w:r w:rsidRPr="00B75162">
        <w:rPr>
          <w:vertAlign w:val="superscript"/>
        </w:rPr>
        <w:t>nd</w:t>
      </w:r>
      <w:r w:rsidRPr="00B75162">
        <w:t xml:space="preserve"> of the month is written as 02.</w:t>
      </w:r>
    </w:p>
    <w:p w14:paraId="7C39CAB8" w14:textId="77777777" w:rsidR="00B75162" w:rsidRDefault="00B75162" w:rsidP="00B75162">
      <w:r>
        <w:t xml:space="preserve">The following two numbers represent the month. </w:t>
      </w:r>
    </w:p>
    <w:p w14:paraId="1BA928A3" w14:textId="3683E01F" w:rsidR="00B75162" w:rsidRPr="00B75162" w:rsidRDefault="00B75162" w:rsidP="00B75162">
      <w:r w:rsidRPr="00B75162">
        <w:t>For the first 9 months (January – September) we add a zero before the number.</w:t>
      </w:r>
    </w:p>
    <w:p w14:paraId="4388AA60" w14:textId="77777777" w:rsidR="00B75162" w:rsidRPr="00B75162" w:rsidRDefault="00B75162" w:rsidP="00B75162">
      <w:r w:rsidRPr="00B75162">
        <w:t>For example, March is written as 03.</w:t>
      </w:r>
    </w:p>
    <w:p w14:paraId="3859A51A" w14:textId="42B407A2" w:rsidR="00B75162" w:rsidRDefault="00B75162" w:rsidP="00EB3E61">
      <w:r>
        <w:t>The last four digits are the year in full.</w:t>
      </w:r>
    </w:p>
    <w:p w14:paraId="7DCB613E" w14:textId="6F8FFF0C" w:rsidR="00B75162" w:rsidRPr="00015002" w:rsidRDefault="00B75162" w:rsidP="00B75162">
      <w:r>
        <w:rPr>
          <w:rFonts w:asciiTheme="majorHAnsi" w:eastAsiaTheme="majorEastAsia" w:hAnsiTheme="majorHAnsi" w:cstheme="majorBidi"/>
          <w:color w:val="365F91" w:themeColor="accent1" w:themeShade="BF"/>
          <w:sz w:val="32"/>
          <w:szCs w:val="32"/>
        </w:rPr>
        <w:t>Money</w:t>
      </w:r>
    </w:p>
    <w:p w14:paraId="0139E6D6" w14:textId="58D338F1" w:rsidR="00B75162" w:rsidRDefault="00B75162" w:rsidP="00B75162">
      <w:pPr>
        <w:rPr>
          <w:lang w:val="en-US"/>
        </w:rPr>
      </w:pPr>
      <w:r w:rsidRPr="00B75162">
        <w:rPr>
          <w:lang w:val="en-US"/>
        </w:rPr>
        <w:t xml:space="preserve">We also use numbers when writing about money. As well as digits, we also use symbols for currency. </w:t>
      </w:r>
    </w:p>
    <w:p w14:paraId="5F6705B4" w14:textId="77777777" w:rsidR="00B75162" w:rsidRPr="00B75162" w:rsidRDefault="00B75162" w:rsidP="00B75162">
      <w:r w:rsidRPr="00B75162">
        <w:t>£ is the symbol for the pound sterling. This is the currency used in the UK.</w:t>
      </w:r>
    </w:p>
    <w:p w14:paraId="0E52B624" w14:textId="77777777" w:rsidR="00B75162" w:rsidRPr="00B75162" w:rsidRDefault="00B75162" w:rsidP="00B75162">
      <w:r w:rsidRPr="00B75162">
        <w:t>$ is the symbol for the dollar. This is used for different currencies around the world.</w:t>
      </w:r>
    </w:p>
    <w:p w14:paraId="16223E33" w14:textId="77777777" w:rsidR="00B75162" w:rsidRPr="00B75162" w:rsidRDefault="00B75162" w:rsidP="00B75162">
      <w:r w:rsidRPr="00B75162">
        <w:t xml:space="preserve">€ is the symbol for the euro. This is the currency used by countries in the eurozone. </w:t>
      </w:r>
    </w:p>
    <w:p w14:paraId="3AB8EA11" w14:textId="77777777" w:rsidR="00B75162" w:rsidRPr="00B75162" w:rsidRDefault="00B75162" w:rsidP="00B75162">
      <w:r w:rsidRPr="00B75162">
        <w:t>We use the currency symbol before the amount. For example:</w:t>
      </w:r>
    </w:p>
    <w:p w14:paraId="62F86936" w14:textId="38A7A5FC" w:rsidR="00B75162" w:rsidRPr="00B75162" w:rsidRDefault="00B75162" w:rsidP="00B75162">
      <w:r w:rsidRPr="00B75162">
        <w:t>£10 is ten pounds sterling</w:t>
      </w:r>
      <w:r>
        <w:t>.</w:t>
      </w:r>
    </w:p>
    <w:p w14:paraId="6EE9310E" w14:textId="27B07C92" w:rsidR="00B75162" w:rsidRPr="00B75162" w:rsidRDefault="00B75162" w:rsidP="00B75162">
      <w:r w:rsidRPr="00B75162">
        <w:rPr>
          <w:lang w:val="en-US"/>
        </w:rPr>
        <w:t>$10 is ten dollars</w:t>
      </w:r>
      <w:r>
        <w:rPr>
          <w:lang w:val="en-US"/>
        </w:rPr>
        <w:t>.</w:t>
      </w:r>
    </w:p>
    <w:p w14:paraId="3A3C6C8A" w14:textId="2F6097E8" w:rsidR="00B75162" w:rsidRPr="00B75162" w:rsidRDefault="00B75162" w:rsidP="00B75162">
      <w:r w:rsidRPr="00B75162">
        <w:rPr>
          <w:lang w:val="en-US"/>
        </w:rPr>
        <w:lastRenderedPageBreak/>
        <w:t>€10 is ten euros</w:t>
      </w:r>
      <w:r>
        <w:rPr>
          <w:lang w:val="en-US"/>
        </w:rPr>
        <w:t>.</w:t>
      </w:r>
    </w:p>
    <w:p w14:paraId="3C061525" w14:textId="73F07D52" w:rsidR="00EB3E61" w:rsidRPr="00015002" w:rsidRDefault="000F219A" w:rsidP="00EB3E61">
      <w:r>
        <w:rPr>
          <w:rFonts w:asciiTheme="majorHAnsi" w:eastAsiaTheme="majorEastAsia" w:hAnsiTheme="majorHAnsi" w:cstheme="majorBidi"/>
          <w:color w:val="365F91" w:themeColor="accent1" w:themeShade="BF"/>
          <w:sz w:val="32"/>
          <w:szCs w:val="32"/>
        </w:rPr>
        <w:t>Summary</w:t>
      </w:r>
    </w:p>
    <w:p w14:paraId="11D6C83D" w14:textId="366964D2" w:rsidR="00FE0E28" w:rsidRPr="00FE0E28" w:rsidRDefault="00FE0E28" w:rsidP="00FE0E28">
      <w:r w:rsidRPr="00FE0E28">
        <w:rPr>
          <w:lang w:val="en-US"/>
        </w:rPr>
        <w:t xml:space="preserve">Well done. You have completed this session on </w:t>
      </w:r>
      <w:r w:rsidR="000F219A">
        <w:rPr>
          <w:lang w:val="en-US"/>
        </w:rPr>
        <w:t xml:space="preserve">the </w:t>
      </w:r>
      <w:r w:rsidR="00B75162">
        <w:rPr>
          <w:lang w:val="en-US"/>
        </w:rPr>
        <w:t>digits.</w:t>
      </w:r>
    </w:p>
    <w:p w14:paraId="77CC97E9" w14:textId="77777777" w:rsidR="00FE0E28" w:rsidRPr="00FE0E28" w:rsidRDefault="00FE0E28" w:rsidP="00FE0E28">
      <w:r w:rsidRPr="00FE0E28">
        <w:rPr>
          <w:lang w:val="en-US"/>
        </w:rPr>
        <w:t>You should now:</w:t>
      </w:r>
    </w:p>
    <w:p w14:paraId="16632021" w14:textId="77777777" w:rsidR="00B75162" w:rsidRPr="00B75162" w:rsidRDefault="00B75162" w:rsidP="00B75162">
      <w:pPr>
        <w:numPr>
          <w:ilvl w:val="0"/>
          <w:numId w:val="31"/>
        </w:numPr>
        <w:rPr>
          <w:szCs w:val="24"/>
        </w:rPr>
      </w:pPr>
      <w:r w:rsidRPr="00B75162">
        <w:rPr>
          <w:szCs w:val="24"/>
          <w:lang w:val="en-US"/>
        </w:rPr>
        <w:t>Be able to read and understand digits</w:t>
      </w:r>
    </w:p>
    <w:p w14:paraId="73D459D7" w14:textId="77777777" w:rsidR="00B75162" w:rsidRPr="00B75162" w:rsidRDefault="00B75162" w:rsidP="00B75162">
      <w:pPr>
        <w:numPr>
          <w:ilvl w:val="0"/>
          <w:numId w:val="31"/>
        </w:numPr>
        <w:rPr>
          <w:szCs w:val="24"/>
        </w:rPr>
      </w:pPr>
      <w:r w:rsidRPr="00B75162">
        <w:rPr>
          <w:szCs w:val="24"/>
          <w:lang w:val="en-US"/>
        </w:rPr>
        <w:t>Know how to write dates using digits</w:t>
      </w:r>
    </w:p>
    <w:p w14:paraId="348794BA" w14:textId="77777777" w:rsidR="00B75162" w:rsidRPr="00B75162" w:rsidRDefault="00B75162" w:rsidP="00B75162">
      <w:pPr>
        <w:numPr>
          <w:ilvl w:val="0"/>
          <w:numId w:val="31"/>
        </w:numPr>
        <w:rPr>
          <w:szCs w:val="24"/>
        </w:rPr>
      </w:pPr>
      <w:r w:rsidRPr="00B75162">
        <w:rPr>
          <w:szCs w:val="24"/>
          <w:lang w:val="en-US"/>
        </w:rPr>
        <w:t xml:space="preserve">Know the commonly used symbols for currency </w:t>
      </w:r>
    </w:p>
    <w:p w14:paraId="03A35EFC" w14:textId="77777777" w:rsidR="00FE0E28" w:rsidRPr="00FE0E28" w:rsidRDefault="00FE0E28" w:rsidP="00FE0E28">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76BB" w14:textId="77777777" w:rsidR="00494AA3" w:rsidRDefault="00494AA3" w:rsidP="00214047">
      <w:pPr>
        <w:spacing w:after="0" w:line="240" w:lineRule="auto"/>
      </w:pPr>
      <w:r>
        <w:separator/>
      </w:r>
    </w:p>
  </w:endnote>
  <w:endnote w:type="continuationSeparator" w:id="0">
    <w:p w14:paraId="398FDD38" w14:textId="77777777" w:rsidR="00494AA3" w:rsidRDefault="00494AA3"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F9D7" w14:textId="77777777" w:rsidR="00494AA3" w:rsidRDefault="00494AA3" w:rsidP="00214047">
      <w:pPr>
        <w:spacing w:after="0" w:line="240" w:lineRule="auto"/>
      </w:pPr>
      <w:r>
        <w:separator/>
      </w:r>
    </w:p>
  </w:footnote>
  <w:footnote w:type="continuationSeparator" w:id="0">
    <w:p w14:paraId="5379CCE6" w14:textId="77777777" w:rsidR="00494AA3" w:rsidRDefault="00494AA3"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7138B2"/>
    <w:multiLevelType w:val="hybridMultilevel"/>
    <w:tmpl w:val="7F5ED89E"/>
    <w:lvl w:ilvl="0" w:tplc="C0E6E716">
      <w:start w:val="1"/>
      <w:numFmt w:val="bullet"/>
      <w:lvlText w:val="•"/>
      <w:lvlJc w:val="left"/>
      <w:pPr>
        <w:tabs>
          <w:tab w:val="num" w:pos="720"/>
        </w:tabs>
        <w:ind w:left="720" w:hanging="360"/>
      </w:pPr>
      <w:rPr>
        <w:rFonts w:ascii="Arial" w:hAnsi="Arial" w:hint="default"/>
      </w:rPr>
    </w:lvl>
    <w:lvl w:ilvl="1" w:tplc="E4FE7BD6" w:tentative="1">
      <w:start w:val="1"/>
      <w:numFmt w:val="bullet"/>
      <w:lvlText w:val="•"/>
      <w:lvlJc w:val="left"/>
      <w:pPr>
        <w:tabs>
          <w:tab w:val="num" w:pos="1440"/>
        </w:tabs>
        <w:ind w:left="1440" w:hanging="360"/>
      </w:pPr>
      <w:rPr>
        <w:rFonts w:ascii="Arial" w:hAnsi="Arial" w:hint="default"/>
      </w:rPr>
    </w:lvl>
    <w:lvl w:ilvl="2" w:tplc="2C3A12CA" w:tentative="1">
      <w:start w:val="1"/>
      <w:numFmt w:val="bullet"/>
      <w:lvlText w:val="•"/>
      <w:lvlJc w:val="left"/>
      <w:pPr>
        <w:tabs>
          <w:tab w:val="num" w:pos="2160"/>
        </w:tabs>
        <w:ind w:left="2160" w:hanging="360"/>
      </w:pPr>
      <w:rPr>
        <w:rFonts w:ascii="Arial" w:hAnsi="Arial" w:hint="default"/>
      </w:rPr>
    </w:lvl>
    <w:lvl w:ilvl="3" w:tplc="1DB4CBCA" w:tentative="1">
      <w:start w:val="1"/>
      <w:numFmt w:val="bullet"/>
      <w:lvlText w:val="•"/>
      <w:lvlJc w:val="left"/>
      <w:pPr>
        <w:tabs>
          <w:tab w:val="num" w:pos="2880"/>
        </w:tabs>
        <w:ind w:left="2880" w:hanging="360"/>
      </w:pPr>
      <w:rPr>
        <w:rFonts w:ascii="Arial" w:hAnsi="Arial" w:hint="default"/>
      </w:rPr>
    </w:lvl>
    <w:lvl w:ilvl="4" w:tplc="7B2CBC50" w:tentative="1">
      <w:start w:val="1"/>
      <w:numFmt w:val="bullet"/>
      <w:lvlText w:val="•"/>
      <w:lvlJc w:val="left"/>
      <w:pPr>
        <w:tabs>
          <w:tab w:val="num" w:pos="3600"/>
        </w:tabs>
        <w:ind w:left="3600" w:hanging="360"/>
      </w:pPr>
      <w:rPr>
        <w:rFonts w:ascii="Arial" w:hAnsi="Arial" w:hint="default"/>
      </w:rPr>
    </w:lvl>
    <w:lvl w:ilvl="5" w:tplc="C7FC9A88" w:tentative="1">
      <w:start w:val="1"/>
      <w:numFmt w:val="bullet"/>
      <w:lvlText w:val="•"/>
      <w:lvlJc w:val="left"/>
      <w:pPr>
        <w:tabs>
          <w:tab w:val="num" w:pos="4320"/>
        </w:tabs>
        <w:ind w:left="4320" w:hanging="360"/>
      </w:pPr>
      <w:rPr>
        <w:rFonts w:ascii="Arial" w:hAnsi="Arial" w:hint="default"/>
      </w:rPr>
    </w:lvl>
    <w:lvl w:ilvl="6" w:tplc="F716BC26" w:tentative="1">
      <w:start w:val="1"/>
      <w:numFmt w:val="bullet"/>
      <w:lvlText w:val="•"/>
      <w:lvlJc w:val="left"/>
      <w:pPr>
        <w:tabs>
          <w:tab w:val="num" w:pos="5040"/>
        </w:tabs>
        <w:ind w:left="5040" w:hanging="360"/>
      </w:pPr>
      <w:rPr>
        <w:rFonts w:ascii="Arial" w:hAnsi="Arial" w:hint="default"/>
      </w:rPr>
    </w:lvl>
    <w:lvl w:ilvl="7" w:tplc="A2B473AC" w:tentative="1">
      <w:start w:val="1"/>
      <w:numFmt w:val="bullet"/>
      <w:lvlText w:val="•"/>
      <w:lvlJc w:val="left"/>
      <w:pPr>
        <w:tabs>
          <w:tab w:val="num" w:pos="5760"/>
        </w:tabs>
        <w:ind w:left="5760" w:hanging="360"/>
      </w:pPr>
      <w:rPr>
        <w:rFonts w:ascii="Arial" w:hAnsi="Arial" w:hint="default"/>
      </w:rPr>
    </w:lvl>
    <w:lvl w:ilvl="8" w:tplc="1C7ABC8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4686920"/>
    <w:multiLevelType w:val="hybridMultilevel"/>
    <w:tmpl w:val="5A9A2836"/>
    <w:lvl w:ilvl="0" w:tplc="0F62768E">
      <w:start w:val="1"/>
      <w:numFmt w:val="bullet"/>
      <w:lvlText w:val="•"/>
      <w:lvlJc w:val="left"/>
      <w:pPr>
        <w:tabs>
          <w:tab w:val="num" w:pos="720"/>
        </w:tabs>
        <w:ind w:left="720" w:hanging="360"/>
      </w:pPr>
      <w:rPr>
        <w:rFonts w:ascii="Arial" w:hAnsi="Arial" w:hint="default"/>
      </w:rPr>
    </w:lvl>
    <w:lvl w:ilvl="1" w:tplc="8B3C1D8A" w:tentative="1">
      <w:start w:val="1"/>
      <w:numFmt w:val="bullet"/>
      <w:lvlText w:val="•"/>
      <w:lvlJc w:val="left"/>
      <w:pPr>
        <w:tabs>
          <w:tab w:val="num" w:pos="1440"/>
        </w:tabs>
        <w:ind w:left="1440" w:hanging="360"/>
      </w:pPr>
      <w:rPr>
        <w:rFonts w:ascii="Arial" w:hAnsi="Arial" w:hint="default"/>
      </w:rPr>
    </w:lvl>
    <w:lvl w:ilvl="2" w:tplc="AB183B50" w:tentative="1">
      <w:start w:val="1"/>
      <w:numFmt w:val="bullet"/>
      <w:lvlText w:val="•"/>
      <w:lvlJc w:val="left"/>
      <w:pPr>
        <w:tabs>
          <w:tab w:val="num" w:pos="2160"/>
        </w:tabs>
        <w:ind w:left="2160" w:hanging="360"/>
      </w:pPr>
      <w:rPr>
        <w:rFonts w:ascii="Arial" w:hAnsi="Arial" w:hint="default"/>
      </w:rPr>
    </w:lvl>
    <w:lvl w:ilvl="3" w:tplc="FD58D852" w:tentative="1">
      <w:start w:val="1"/>
      <w:numFmt w:val="bullet"/>
      <w:lvlText w:val="•"/>
      <w:lvlJc w:val="left"/>
      <w:pPr>
        <w:tabs>
          <w:tab w:val="num" w:pos="2880"/>
        </w:tabs>
        <w:ind w:left="2880" w:hanging="360"/>
      </w:pPr>
      <w:rPr>
        <w:rFonts w:ascii="Arial" w:hAnsi="Arial" w:hint="default"/>
      </w:rPr>
    </w:lvl>
    <w:lvl w:ilvl="4" w:tplc="3F8A07C0" w:tentative="1">
      <w:start w:val="1"/>
      <w:numFmt w:val="bullet"/>
      <w:lvlText w:val="•"/>
      <w:lvlJc w:val="left"/>
      <w:pPr>
        <w:tabs>
          <w:tab w:val="num" w:pos="3600"/>
        </w:tabs>
        <w:ind w:left="3600" w:hanging="360"/>
      </w:pPr>
      <w:rPr>
        <w:rFonts w:ascii="Arial" w:hAnsi="Arial" w:hint="default"/>
      </w:rPr>
    </w:lvl>
    <w:lvl w:ilvl="5" w:tplc="8B5CB772" w:tentative="1">
      <w:start w:val="1"/>
      <w:numFmt w:val="bullet"/>
      <w:lvlText w:val="•"/>
      <w:lvlJc w:val="left"/>
      <w:pPr>
        <w:tabs>
          <w:tab w:val="num" w:pos="4320"/>
        </w:tabs>
        <w:ind w:left="4320" w:hanging="360"/>
      </w:pPr>
      <w:rPr>
        <w:rFonts w:ascii="Arial" w:hAnsi="Arial" w:hint="default"/>
      </w:rPr>
    </w:lvl>
    <w:lvl w:ilvl="6" w:tplc="3E0A67A2" w:tentative="1">
      <w:start w:val="1"/>
      <w:numFmt w:val="bullet"/>
      <w:lvlText w:val="•"/>
      <w:lvlJc w:val="left"/>
      <w:pPr>
        <w:tabs>
          <w:tab w:val="num" w:pos="5040"/>
        </w:tabs>
        <w:ind w:left="5040" w:hanging="360"/>
      </w:pPr>
      <w:rPr>
        <w:rFonts w:ascii="Arial" w:hAnsi="Arial" w:hint="default"/>
      </w:rPr>
    </w:lvl>
    <w:lvl w:ilvl="7" w:tplc="0E28683A" w:tentative="1">
      <w:start w:val="1"/>
      <w:numFmt w:val="bullet"/>
      <w:lvlText w:val="•"/>
      <w:lvlJc w:val="left"/>
      <w:pPr>
        <w:tabs>
          <w:tab w:val="num" w:pos="5760"/>
        </w:tabs>
        <w:ind w:left="5760" w:hanging="360"/>
      </w:pPr>
      <w:rPr>
        <w:rFonts w:ascii="Arial" w:hAnsi="Arial" w:hint="default"/>
      </w:rPr>
    </w:lvl>
    <w:lvl w:ilvl="8" w:tplc="D212A64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10679045">
    <w:abstractNumId w:val="24"/>
  </w:num>
  <w:num w:numId="2" w16cid:durableId="1545099433">
    <w:abstractNumId w:val="17"/>
  </w:num>
  <w:num w:numId="3" w16cid:durableId="318510013">
    <w:abstractNumId w:val="10"/>
  </w:num>
  <w:num w:numId="4" w16cid:durableId="946355756">
    <w:abstractNumId w:val="9"/>
  </w:num>
  <w:num w:numId="5" w16cid:durableId="1209881122">
    <w:abstractNumId w:val="11"/>
  </w:num>
  <w:num w:numId="6" w16cid:durableId="966424423">
    <w:abstractNumId w:val="29"/>
  </w:num>
  <w:num w:numId="7" w16cid:durableId="30033374">
    <w:abstractNumId w:val="3"/>
  </w:num>
  <w:num w:numId="8" w16cid:durableId="934365607">
    <w:abstractNumId w:val="27"/>
  </w:num>
  <w:num w:numId="9" w16cid:durableId="325284831">
    <w:abstractNumId w:val="0"/>
  </w:num>
  <w:num w:numId="10" w16cid:durableId="1678340319">
    <w:abstractNumId w:val="22"/>
  </w:num>
  <w:num w:numId="11" w16cid:durableId="2003772010">
    <w:abstractNumId w:val="13"/>
  </w:num>
  <w:num w:numId="12" w16cid:durableId="1245844106">
    <w:abstractNumId w:val="26"/>
  </w:num>
  <w:num w:numId="13" w16cid:durableId="842356271">
    <w:abstractNumId w:val="2"/>
  </w:num>
  <w:num w:numId="14" w16cid:durableId="173884027">
    <w:abstractNumId w:val="12"/>
  </w:num>
  <w:num w:numId="15" w16cid:durableId="537789110">
    <w:abstractNumId w:val="5"/>
  </w:num>
  <w:num w:numId="16" w16cid:durableId="793063829">
    <w:abstractNumId w:val="4"/>
  </w:num>
  <w:num w:numId="17" w16cid:durableId="621501905">
    <w:abstractNumId w:val="30"/>
  </w:num>
  <w:num w:numId="18" w16cid:durableId="582032627">
    <w:abstractNumId w:val="16"/>
  </w:num>
  <w:num w:numId="19" w16cid:durableId="1686247954">
    <w:abstractNumId w:val="25"/>
  </w:num>
  <w:num w:numId="20" w16cid:durableId="1318606948">
    <w:abstractNumId w:val="18"/>
  </w:num>
  <w:num w:numId="21" w16cid:durableId="866260392">
    <w:abstractNumId w:val="20"/>
  </w:num>
  <w:num w:numId="22" w16cid:durableId="623541985">
    <w:abstractNumId w:val="23"/>
  </w:num>
  <w:num w:numId="23" w16cid:durableId="475224142">
    <w:abstractNumId w:val="7"/>
  </w:num>
  <w:num w:numId="24" w16cid:durableId="1352340474">
    <w:abstractNumId w:val="6"/>
  </w:num>
  <w:num w:numId="25" w16cid:durableId="299072651">
    <w:abstractNumId w:val="15"/>
  </w:num>
  <w:num w:numId="26" w16cid:durableId="1055005993">
    <w:abstractNumId w:val="19"/>
  </w:num>
  <w:num w:numId="27" w16cid:durableId="357972020">
    <w:abstractNumId w:val="1"/>
  </w:num>
  <w:num w:numId="28" w16cid:durableId="591276994">
    <w:abstractNumId w:val="8"/>
  </w:num>
  <w:num w:numId="29" w16cid:durableId="947353694">
    <w:abstractNumId w:val="28"/>
  </w:num>
  <w:num w:numId="30" w16cid:durableId="1905985546">
    <w:abstractNumId w:val="14"/>
  </w:num>
  <w:num w:numId="31" w16cid:durableId="812940993">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E7796"/>
    <w:rsid w:val="000F219A"/>
    <w:rsid w:val="000F5B8E"/>
    <w:rsid w:val="001056E2"/>
    <w:rsid w:val="00170CB5"/>
    <w:rsid w:val="001779E8"/>
    <w:rsid w:val="00181EC1"/>
    <w:rsid w:val="001A0A33"/>
    <w:rsid w:val="001A781F"/>
    <w:rsid w:val="002129E0"/>
    <w:rsid w:val="00214047"/>
    <w:rsid w:val="00233E8E"/>
    <w:rsid w:val="00275516"/>
    <w:rsid w:val="002D7D15"/>
    <w:rsid w:val="002F01D4"/>
    <w:rsid w:val="003024E0"/>
    <w:rsid w:val="0030421C"/>
    <w:rsid w:val="00362236"/>
    <w:rsid w:val="003A5041"/>
    <w:rsid w:val="003C61ED"/>
    <w:rsid w:val="003E0E5E"/>
    <w:rsid w:val="004314A8"/>
    <w:rsid w:val="00463341"/>
    <w:rsid w:val="00476D3B"/>
    <w:rsid w:val="00494AA3"/>
    <w:rsid w:val="00502A6D"/>
    <w:rsid w:val="00521A41"/>
    <w:rsid w:val="005373C7"/>
    <w:rsid w:val="0054061B"/>
    <w:rsid w:val="0054211B"/>
    <w:rsid w:val="005569DE"/>
    <w:rsid w:val="00570C0A"/>
    <w:rsid w:val="00580738"/>
    <w:rsid w:val="005948CD"/>
    <w:rsid w:val="005B5B92"/>
    <w:rsid w:val="00606921"/>
    <w:rsid w:val="00606D97"/>
    <w:rsid w:val="006A7F9B"/>
    <w:rsid w:val="006D5C61"/>
    <w:rsid w:val="006F1629"/>
    <w:rsid w:val="006F6404"/>
    <w:rsid w:val="007100B7"/>
    <w:rsid w:val="007132A7"/>
    <w:rsid w:val="00726304"/>
    <w:rsid w:val="00733790"/>
    <w:rsid w:val="0073757D"/>
    <w:rsid w:val="00767C73"/>
    <w:rsid w:val="00770224"/>
    <w:rsid w:val="00790369"/>
    <w:rsid w:val="007957F7"/>
    <w:rsid w:val="00796493"/>
    <w:rsid w:val="007B14B3"/>
    <w:rsid w:val="007F4B3A"/>
    <w:rsid w:val="007F67D8"/>
    <w:rsid w:val="00842460"/>
    <w:rsid w:val="00862446"/>
    <w:rsid w:val="00877CD1"/>
    <w:rsid w:val="00886373"/>
    <w:rsid w:val="008930F3"/>
    <w:rsid w:val="00897B6B"/>
    <w:rsid w:val="008F467A"/>
    <w:rsid w:val="008F572E"/>
    <w:rsid w:val="008F7A81"/>
    <w:rsid w:val="009102E1"/>
    <w:rsid w:val="00913E41"/>
    <w:rsid w:val="00923567"/>
    <w:rsid w:val="00966CD7"/>
    <w:rsid w:val="00980047"/>
    <w:rsid w:val="00992BE9"/>
    <w:rsid w:val="009B047A"/>
    <w:rsid w:val="009C7613"/>
    <w:rsid w:val="009D706B"/>
    <w:rsid w:val="00A2425A"/>
    <w:rsid w:val="00A25C4A"/>
    <w:rsid w:val="00A4659F"/>
    <w:rsid w:val="00A5176B"/>
    <w:rsid w:val="00A54F1F"/>
    <w:rsid w:val="00A57860"/>
    <w:rsid w:val="00A722B2"/>
    <w:rsid w:val="00A95AFA"/>
    <w:rsid w:val="00A95CBE"/>
    <w:rsid w:val="00AF7103"/>
    <w:rsid w:val="00AF7A78"/>
    <w:rsid w:val="00B0068C"/>
    <w:rsid w:val="00B02E27"/>
    <w:rsid w:val="00B10310"/>
    <w:rsid w:val="00B24D73"/>
    <w:rsid w:val="00B501E3"/>
    <w:rsid w:val="00B73D83"/>
    <w:rsid w:val="00B75162"/>
    <w:rsid w:val="00B825EA"/>
    <w:rsid w:val="00BA0367"/>
    <w:rsid w:val="00BA5D73"/>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AA8"/>
    <w:rsid w:val="00DE0E3C"/>
    <w:rsid w:val="00E06230"/>
    <w:rsid w:val="00E40723"/>
    <w:rsid w:val="00E42FC7"/>
    <w:rsid w:val="00E75224"/>
    <w:rsid w:val="00E9218E"/>
    <w:rsid w:val="00EB3E61"/>
    <w:rsid w:val="00EC0578"/>
    <w:rsid w:val="00EC383F"/>
    <w:rsid w:val="00EC4C46"/>
    <w:rsid w:val="00EE0D59"/>
    <w:rsid w:val="00F12061"/>
    <w:rsid w:val="00F52202"/>
    <w:rsid w:val="00F72CEB"/>
    <w:rsid w:val="00FA17FC"/>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591258">
      <w:bodyDiv w:val="1"/>
      <w:marLeft w:val="0"/>
      <w:marRight w:val="0"/>
      <w:marTop w:val="0"/>
      <w:marBottom w:val="0"/>
      <w:divBdr>
        <w:top w:val="none" w:sz="0" w:space="0" w:color="auto"/>
        <w:left w:val="none" w:sz="0" w:space="0" w:color="auto"/>
        <w:bottom w:val="none" w:sz="0" w:space="0" w:color="auto"/>
        <w:right w:val="none" w:sz="0" w:space="0" w:color="auto"/>
      </w:divBdr>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0463238">
      <w:bodyDiv w:val="1"/>
      <w:marLeft w:val="0"/>
      <w:marRight w:val="0"/>
      <w:marTop w:val="0"/>
      <w:marBottom w:val="0"/>
      <w:divBdr>
        <w:top w:val="none" w:sz="0" w:space="0" w:color="auto"/>
        <w:left w:val="none" w:sz="0" w:space="0" w:color="auto"/>
        <w:bottom w:val="none" w:sz="0" w:space="0" w:color="auto"/>
        <w:right w:val="none" w:sz="0" w:space="0" w:color="auto"/>
      </w:divBdr>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58388376">
      <w:bodyDiv w:val="1"/>
      <w:marLeft w:val="0"/>
      <w:marRight w:val="0"/>
      <w:marTop w:val="0"/>
      <w:marBottom w:val="0"/>
      <w:divBdr>
        <w:top w:val="none" w:sz="0" w:space="0" w:color="auto"/>
        <w:left w:val="none" w:sz="0" w:space="0" w:color="auto"/>
        <w:bottom w:val="none" w:sz="0" w:space="0" w:color="auto"/>
        <w:right w:val="none" w:sz="0" w:space="0" w:color="auto"/>
      </w:divBdr>
      <w:divsChild>
        <w:div w:id="610473181">
          <w:marLeft w:val="446"/>
          <w:marRight w:val="0"/>
          <w:marTop w:val="77"/>
          <w:marBottom w:val="0"/>
          <w:divBdr>
            <w:top w:val="none" w:sz="0" w:space="0" w:color="auto"/>
            <w:left w:val="none" w:sz="0" w:space="0" w:color="auto"/>
            <w:bottom w:val="none" w:sz="0" w:space="0" w:color="auto"/>
            <w:right w:val="none" w:sz="0" w:space="0" w:color="auto"/>
          </w:divBdr>
        </w:div>
        <w:div w:id="1566331342">
          <w:marLeft w:val="446"/>
          <w:marRight w:val="0"/>
          <w:marTop w:val="77"/>
          <w:marBottom w:val="0"/>
          <w:divBdr>
            <w:top w:val="none" w:sz="0" w:space="0" w:color="auto"/>
            <w:left w:val="none" w:sz="0" w:space="0" w:color="auto"/>
            <w:bottom w:val="none" w:sz="0" w:space="0" w:color="auto"/>
            <w:right w:val="none" w:sz="0" w:space="0" w:color="auto"/>
          </w:divBdr>
        </w:div>
        <w:div w:id="2011443134">
          <w:marLeft w:val="446"/>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74199343">
      <w:bodyDiv w:val="1"/>
      <w:marLeft w:val="0"/>
      <w:marRight w:val="0"/>
      <w:marTop w:val="0"/>
      <w:marBottom w:val="0"/>
      <w:divBdr>
        <w:top w:val="none" w:sz="0" w:space="0" w:color="auto"/>
        <w:left w:val="none" w:sz="0" w:space="0" w:color="auto"/>
        <w:bottom w:val="none" w:sz="0" w:space="0" w:color="auto"/>
        <w:right w:val="none" w:sz="0" w:space="0" w:color="auto"/>
      </w:divBdr>
      <w:divsChild>
        <w:div w:id="2025545004">
          <w:marLeft w:val="446"/>
          <w:marRight w:val="0"/>
          <w:marTop w:val="77"/>
          <w:marBottom w:val="0"/>
          <w:divBdr>
            <w:top w:val="none" w:sz="0" w:space="0" w:color="auto"/>
            <w:left w:val="none" w:sz="0" w:space="0" w:color="auto"/>
            <w:bottom w:val="none" w:sz="0" w:space="0" w:color="auto"/>
            <w:right w:val="none" w:sz="0" w:space="0" w:color="auto"/>
          </w:divBdr>
        </w:div>
        <w:div w:id="432481186">
          <w:marLeft w:val="446"/>
          <w:marRight w:val="0"/>
          <w:marTop w:val="77"/>
          <w:marBottom w:val="0"/>
          <w:divBdr>
            <w:top w:val="none" w:sz="0" w:space="0" w:color="auto"/>
            <w:left w:val="none" w:sz="0" w:space="0" w:color="auto"/>
            <w:bottom w:val="none" w:sz="0" w:space="0" w:color="auto"/>
            <w:right w:val="none" w:sz="0" w:space="0" w:color="auto"/>
          </w:divBdr>
        </w:div>
        <w:div w:id="1607421525">
          <w:marLeft w:val="446"/>
          <w:marRight w:val="0"/>
          <w:marTop w:val="77"/>
          <w:marBottom w:val="0"/>
          <w:divBdr>
            <w:top w:val="none" w:sz="0" w:space="0" w:color="auto"/>
            <w:left w:val="none" w:sz="0" w:space="0" w:color="auto"/>
            <w:bottom w:val="none" w:sz="0" w:space="0" w:color="auto"/>
            <w:right w:val="none" w:sz="0" w:space="0" w:color="auto"/>
          </w:divBdr>
        </w:div>
      </w:divsChild>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00869496">
      <w:bodyDiv w:val="1"/>
      <w:marLeft w:val="0"/>
      <w:marRight w:val="0"/>
      <w:marTop w:val="0"/>
      <w:marBottom w:val="0"/>
      <w:divBdr>
        <w:top w:val="none" w:sz="0" w:space="0" w:color="auto"/>
        <w:left w:val="none" w:sz="0" w:space="0" w:color="auto"/>
        <w:bottom w:val="none" w:sz="0" w:space="0" w:color="auto"/>
        <w:right w:val="none" w:sz="0" w:space="0" w:color="auto"/>
      </w:divBdr>
    </w:div>
    <w:div w:id="923804463">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69015402">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1547925">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63675700">
      <w:bodyDiv w:val="1"/>
      <w:marLeft w:val="0"/>
      <w:marRight w:val="0"/>
      <w:marTop w:val="0"/>
      <w:marBottom w:val="0"/>
      <w:divBdr>
        <w:top w:val="none" w:sz="0" w:space="0" w:color="auto"/>
        <w:left w:val="none" w:sz="0" w:space="0" w:color="auto"/>
        <w:bottom w:val="none" w:sz="0" w:space="0" w:color="auto"/>
        <w:right w:val="none" w:sz="0" w:space="0" w:color="auto"/>
      </w:divBdr>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25162076">
      <w:bodyDiv w:val="1"/>
      <w:marLeft w:val="0"/>
      <w:marRight w:val="0"/>
      <w:marTop w:val="0"/>
      <w:marBottom w:val="0"/>
      <w:divBdr>
        <w:top w:val="none" w:sz="0" w:space="0" w:color="auto"/>
        <w:left w:val="none" w:sz="0" w:space="0" w:color="auto"/>
        <w:bottom w:val="none" w:sz="0" w:space="0" w:color="auto"/>
        <w:right w:val="none" w:sz="0" w:space="0" w:color="auto"/>
      </w:divBdr>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52903844">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32863998">
      <w:bodyDiv w:val="1"/>
      <w:marLeft w:val="0"/>
      <w:marRight w:val="0"/>
      <w:marTop w:val="0"/>
      <w:marBottom w:val="0"/>
      <w:divBdr>
        <w:top w:val="none" w:sz="0" w:space="0" w:color="auto"/>
        <w:left w:val="none" w:sz="0" w:space="0" w:color="auto"/>
        <w:bottom w:val="none" w:sz="0" w:space="0" w:color="auto"/>
        <w:right w:val="none" w:sz="0" w:space="0" w:color="auto"/>
      </w:divBdr>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1997879251">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4</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Dan</cp:lastModifiedBy>
  <cp:revision>30</cp:revision>
  <dcterms:created xsi:type="dcterms:W3CDTF">2020-09-11T07:24:00Z</dcterms:created>
  <dcterms:modified xsi:type="dcterms:W3CDTF">2022-06-14T08:42:00Z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